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C11A" w14:textId="77777777" w:rsidR="006C19BB" w:rsidRDefault="006C19BB" w:rsidP="006C19BB"/>
    <w:p w14:paraId="41DDDF35" w14:textId="332D2C4E" w:rsidR="006C19BB" w:rsidRDefault="006C19BB" w:rsidP="006C19BB">
      <w:pPr>
        <w:pStyle w:val="a4"/>
        <w:jc w:val="right"/>
        <w:rPr>
          <w:b/>
        </w:rPr>
      </w:pPr>
      <w:r>
        <w:rPr>
          <w:b/>
        </w:rPr>
        <w:t xml:space="preserve">ПРИЛОЖЕНИЕ № </w:t>
      </w:r>
      <w:r w:rsidR="003C3E15">
        <w:rPr>
          <w:b/>
        </w:rPr>
        <w:t>6</w:t>
      </w:r>
      <w:r>
        <w:rPr>
          <w:b/>
        </w:rPr>
        <w:t xml:space="preserve">                                                                  «УТВЕРЖДЕНО»</w:t>
      </w:r>
    </w:p>
    <w:p w14:paraId="77C8C925" w14:textId="77777777" w:rsidR="006C19BB" w:rsidRDefault="006C19BB" w:rsidP="006C19BB">
      <w:pPr>
        <w:pStyle w:val="a4"/>
        <w:jc w:val="right"/>
        <w:rPr>
          <w:b/>
        </w:rPr>
      </w:pPr>
      <w:r>
        <w:rPr>
          <w:b/>
        </w:rPr>
        <w:t>общим собранием членов СНТ «Альфа»</w:t>
      </w:r>
    </w:p>
    <w:p w14:paraId="6CD988EC" w14:textId="75B108DF" w:rsidR="006C19BB" w:rsidRDefault="006C19BB" w:rsidP="006C19BB">
      <w:pPr>
        <w:pStyle w:val="a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протокол № 1</w:t>
      </w:r>
    </w:p>
    <w:p w14:paraId="7066C8EE" w14:textId="77777777" w:rsidR="006C19BB" w:rsidRDefault="006C19BB" w:rsidP="006C19BB">
      <w:pPr>
        <w:pStyle w:val="a4"/>
        <w:jc w:val="right"/>
        <w:rPr>
          <w:b/>
        </w:rPr>
      </w:pPr>
      <w:r>
        <w:rPr>
          <w:b/>
        </w:rPr>
        <w:t>от «11» июня2022г.</w:t>
      </w:r>
    </w:p>
    <w:p w14:paraId="323754C3" w14:textId="77777777" w:rsidR="006C19BB" w:rsidRDefault="006C19BB" w:rsidP="006C19BB">
      <w:pPr>
        <w:pStyle w:val="a4"/>
        <w:jc w:val="right"/>
        <w:rPr>
          <w:b/>
        </w:rPr>
      </w:pPr>
    </w:p>
    <w:p w14:paraId="29D86B29" w14:textId="77777777" w:rsidR="006C19BB" w:rsidRDefault="006C19BB" w:rsidP="0055464E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ВЗНОСЫ</w:t>
      </w:r>
    </w:p>
    <w:p w14:paraId="6E93D87C" w14:textId="77777777" w:rsidR="006C19BB" w:rsidRDefault="006C19BB" w:rsidP="006C19BB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владельцев земельных участков в СНТ «Альфа» в 2022/2023гг.</w:t>
      </w:r>
    </w:p>
    <w:p w14:paraId="38E51006" w14:textId="77777777" w:rsidR="006C19BB" w:rsidRDefault="006C19BB" w:rsidP="006C19BB">
      <w:pPr>
        <w:pStyle w:val="a4"/>
        <w:jc w:val="center"/>
        <w:rPr>
          <w:b/>
          <w:sz w:val="32"/>
          <w:szCs w:val="32"/>
        </w:rPr>
      </w:pPr>
    </w:p>
    <w:p w14:paraId="46A47D23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ВЗНОСЫ ДЛЯ ОБЕСПЕЧЕНИЯ </w:t>
      </w:r>
    </w:p>
    <w:p w14:paraId="2F618214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ДЕЯТЕЛЬНОСТИ СНТ                                                  - 6800                                       </w:t>
      </w:r>
    </w:p>
    <w:p w14:paraId="4AC8155A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78E80099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ОБСЛУЖИВАНИЕ ЭЛЕКТРОСЕТИ                          - 800</w:t>
      </w:r>
    </w:p>
    <w:p w14:paraId="0135194A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ВЫВОЗ И УБОРКА МУСОРА                                      - 1500  </w:t>
      </w:r>
    </w:p>
    <w:p w14:paraId="483C99F5" w14:textId="1D9A321D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ОХРАНА                                                                            - 1400  </w:t>
      </w:r>
    </w:p>
    <w:p w14:paraId="2FA64BC7" w14:textId="281D3523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_______________________________________________________                                                                           ИТОГО :                                                                               10500 руб. </w:t>
      </w:r>
    </w:p>
    <w:p w14:paraId="19B5E97C" w14:textId="77777777" w:rsidR="006C19BB" w:rsidRDefault="006C19BB" w:rsidP="006C19BB">
      <w:pPr>
        <w:pStyle w:val="a4"/>
        <w:rPr>
          <w:b/>
          <w:sz w:val="32"/>
          <w:szCs w:val="32"/>
        </w:rPr>
      </w:pPr>
    </w:p>
    <w:p w14:paraId="72CB0BDE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Взносы для владельцев земельных участков, имеющих на них строения составляют 10500 (десять тысяч пятьсот) руб. в год.</w:t>
      </w:r>
    </w:p>
    <w:p w14:paraId="72932AF9" w14:textId="037D74D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Взносы для владельцев земельных участков без строений на них составляют 6800 (</w:t>
      </w:r>
      <w:r w:rsidR="00CE6169">
        <w:rPr>
          <w:b/>
          <w:sz w:val="32"/>
          <w:szCs w:val="32"/>
        </w:rPr>
        <w:t>шесть</w:t>
      </w:r>
      <w:r>
        <w:rPr>
          <w:b/>
          <w:sz w:val="32"/>
          <w:szCs w:val="32"/>
        </w:rPr>
        <w:t xml:space="preserve"> тысяч восемьсот) руб. в год.</w:t>
      </w:r>
    </w:p>
    <w:p w14:paraId="12E47EE2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Членские взносы собираются с каждого владельца земельного участка на территории СНТ «Альфа». Налог на земли общего пользования оплачивается в зависимости от размера участка.</w:t>
      </w:r>
    </w:p>
    <w:p w14:paraId="35160AA7" w14:textId="77777777" w:rsidR="0055464E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Срок сдачи членских взносов: до 01.08.22г.  Оплата электроэнергии осуществляется ежемесячно. Оплата производится на счет СНТ «Альфа». </w:t>
      </w:r>
    </w:p>
    <w:p w14:paraId="64A01D28" w14:textId="77777777" w:rsidR="00481206" w:rsidRDefault="00481206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оплаты:</w:t>
      </w:r>
    </w:p>
    <w:p w14:paraId="5A582798" w14:textId="6101896D" w:rsidR="00682B9E" w:rsidRDefault="00682B9E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Банк получателя: Центральный филиал АБ «Россия»</w:t>
      </w:r>
    </w:p>
    <w:p w14:paraId="1302017B" w14:textId="47C3722C" w:rsidR="00682B9E" w:rsidRDefault="00682B9E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БИК 044525220 к</w:t>
      </w:r>
      <w:r w:rsidRPr="003C3E15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с 30101810145250000220</w:t>
      </w:r>
    </w:p>
    <w:p w14:paraId="2FFFD562" w14:textId="2460A974" w:rsidR="00682B9E" w:rsidRDefault="00682B9E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Получатель: СНТ «Альфа»</w:t>
      </w:r>
    </w:p>
    <w:p w14:paraId="2B51901F" w14:textId="25F23787" w:rsidR="00682B9E" w:rsidRDefault="00682B9E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Сч.407</w:t>
      </w:r>
      <w:r w:rsidR="00CE65E9">
        <w:rPr>
          <w:b/>
          <w:sz w:val="32"/>
          <w:szCs w:val="32"/>
        </w:rPr>
        <w:t>03810550010000004</w:t>
      </w:r>
    </w:p>
    <w:p w14:paraId="58490C0F" w14:textId="20A763DC" w:rsidR="00CE65E9" w:rsidRPr="00682B9E" w:rsidRDefault="00CE65E9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ИНН 3311021030 КПП 331101001</w:t>
      </w:r>
    </w:p>
    <w:p w14:paraId="62E45148" w14:textId="60E55E1B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>Квитанция и реквизиты для оплаты размещены на сайте СНТ.</w:t>
      </w:r>
    </w:p>
    <w:p w14:paraId="6C0F254C" w14:textId="77777777" w:rsidR="006C19BB" w:rsidRDefault="006C19BB" w:rsidP="006C19B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</w:p>
    <w:p w14:paraId="33004089" w14:textId="77777777" w:rsidR="006C19BB" w:rsidRDefault="006C19BB" w:rsidP="006C19BB">
      <w:pPr>
        <w:pStyle w:val="a4"/>
        <w:rPr>
          <w:b/>
          <w:color w:val="0563C1" w:themeColor="hyperlink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Электронная почта </w:t>
      </w:r>
      <w:hyperlink r:id="rId4" w:history="1">
        <w:r>
          <w:rPr>
            <w:rStyle w:val="a3"/>
            <w:b/>
            <w:sz w:val="32"/>
            <w:szCs w:val="32"/>
            <w:lang w:val="en-US"/>
          </w:rPr>
          <w:t>snt</w:t>
        </w:r>
        <w:r>
          <w:rPr>
            <w:rStyle w:val="a3"/>
            <w:b/>
            <w:sz w:val="32"/>
            <w:szCs w:val="32"/>
          </w:rPr>
          <w:t>-</w:t>
        </w:r>
        <w:r>
          <w:rPr>
            <w:rStyle w:val="a3"/>
            <w:b/>
            <w:sz w:val="32"/>
            <w:szCs w:val="32"/>
            <w:lang w:val="en-US"/>
          </w:rPr>
          <w:t>alfa</w:t>
        </w:r>
        <w:r>
          <w:rPr>
            <w:rStyle w:val="a3"/>
            <w:b/>
            <w:sz w:val="32"/>
            <w:szCs w:val="32"/>
          </w:rPr>
          <w:t>@</w:t>
        </w:r>
        <w:r>
          <w:rPr>
            <w:rStyle w:val="a3"/>
            <w:b/>
            <w:sz w:val="32"/>
            <w:szCs w:val="32"/>
            <w:lang w:val="en-US"/>
          </w:rPr>
          <w:t>mail</w:t>
        </w:r>
        <w:r>
          <w:rPr>
            <w:rStyle w:val="a3"/>
            <w:b/>
            <w:sz w:val="32"/>
            <w:szCs w:val="32"/>
          </w:rPr>
          <w:t>.</w:t>
        </w:r>
        <w:r>
          <w:rPr>
            <w:rStyle w:val="a3"/>
            <w:b/>
            <w:sz w:val="32"/>
            <w:szCs w:val="32"/>
            <w:lang w:val="en-US"/>
          </w:rPr>
          <w:t>ru</w:t>
        </w:r>
      </w:hyperlink>
    </w:p>
    <w:p w14:paraId="42880B4D" w14:textId="438DD20C" w:rsidR="00CA467E" w:rsidRPr="0086312D" w:rsidRDefault="006C19BB" w:rsidP="0086312D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Сайт </w:t>
      </w:r>
      <w:r>
        <w:rPr>
          <w:b/>
          <w:sz w:val="32"/>
          <w:szCs w:val="32"/>
          <w:lang w:val="en-US"/>
        </w:rPr>
        <w:t>alfa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snt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lang w:val="en-US"/>
        </w:rPr>
        <w:t>ru</w:t>
      </w:r>
      <w:r>
        <w:rPr>
          <w:b/>
          <w:sz w:val="32"/>
          <w:szCs w:val="32"/>
        </w:rPr>
        <w:t xml:space="preserve"> (деревня Вертягино, Александровский район)</w:t>
      </w:r>
    </w:p>
    <w:sectPr w:rsidR="00CA467E" w:rsidRPr="0086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E"/>
    <w:rsid w:val="0025721E"/>
    <w:rsid w:val="003C3E15"/>
    <w:rsid w:val="00481206"/>
    <w:rsid w:val="0055464E"/>
    <w:rsid w:val="00682B9E"/>
    <w:rsid w:val="006C19BB"/>
    <w:rsid w:val="0086312D"/>
    <w:rsid w:val="00CA467E"/>
    <w:rsid w:val="00CE6169"/>
    <w:rsid w:val="00C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A59E"/>
  <w15:chartTrackingRefBased/>
  <w15:docId w15:val="{B74A079B-9269-47AE-9914-5719773A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9BB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C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t-alf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9</cp:revision>
  <cp:lastPrinted>2022-07-04T15:02:00Z</cp:lastPrinted>
  <dcterms:created xsi:type="dcterms:W3CDTF">2022-06-26T11:18:00Z</dcterms:created>
  <dcterms:modified xsi:type="dcterms:W3CDTF">2022-11-19T08:51:00Z</dcterms:modified>
</cp:coreProperties>
</file>