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CA53D" w14:textId="77777777" w:rsidR="001847B5" w:rsidRDefault="001847B5" w:rsidP="001847B5"/>
    <w:p w14:paraId="6E4BD991" w14:textId="71B9C77F" w:rsidR="001847B5" w:rsidRDefault="001847B5" w:rsidP="001847B5">
      <w:pPr>
        <w:pStyle w:val="a3"/>
        <w:rPr>
          <w:b/>
        </w:rPr>
      </w:pPr>
      <w:r>
        <w:rPr>
          <w:b/>
        </w:rPr>
        <w:t>ПРИЛОЖЕНИЕ № 4</w:t>
      </w:r>
      <w:r w:rsidR="00711B9F">
        <w:rPr>
          <w:b/>
        </w:rPr>
        <w:t xml:space="preserve"> </w:t>
      </w:r>
      <w:r>
        <w:rPr>
          <w:b/>
        </w:rPr>
        <w:t xml:space="preserve">                                                              </w:t>
      </w:r>
      <w:r w:rsidR="00711B9F">
        <w:rPr>
          <w:b/>
        </w:rPr>
        <w:t xml:space="preserve">   </w:t>
      </w:r>
      <w:r>
        <w:rPr>
          <w:b/>
        </w:rPr>
        <w:t xml:space="preserve">   «УТВЕРЖДЕНО»              </w:t>
      </w:r>
    </w:p>
    <w:p w14:paraId="6EE689A8" w14:textId="77777777" w:rsidR="001847B5" w:rsidRDefault="001847B5" w:rsidP="001847B5">
      <w:pPr>
        <w:pStyle w:val="a3"/>
        <w:jc w:val="right"/>
        <w:rPr>
          <w:b/>
        </w:rPr>
      </w:pPr>
      <w:r>
        <w:rPr>
          <w:b/>
        </w:rPr>
        <w:t xml:space="preserve">       общим собранием СНТ «Альфа»</w:t>
      </w:r>
    </w:p>
    <w:p w14:paraId="1D3BE726" w14:textId="77777777" w:rsidR="001847B5" w:rsidRDefault="001847B5" w:rsidP="001847B5">
      <w:pPr>
        <w:pStyle w:val="a3"/>
        <w:jc w:val="right"/>
        <w:rPr>
          <w:b/>
        </w:rPr>
      </w:pPr>
      <w:r>
        <w:rPr>
          <w:b/>
        </w:rPr>
        <w:t xml:space="preserve">протокол № 06 от «03» октября 2020г. </w:t>
      </w:r>
    </w:p>
    <w:p w14:paraId="1E1F4CB0" w14:textId="77777777" w:rsidR="001847B5" w:rsidRDefault="001847B5" w:rsidP="001847B5">
      <w:pPr>
        <w:pStyle w:val="a3"/>
        <w:jc w:val="right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2835"/>
        <w:gridCol w:w="2971"/>
      </w:tblGrid>
      <w:tr w:rsidR="00711B9F" w14:paraId="5DD37852" w14:textId="77777777" w:rsidTr="00711B9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FD22" w14:textId="77777777" w:rsidR="00711B9F" w:rsidRDefault="00711B9F">
            <w:pPr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D74C" w14:textId="77777777" w:rsidR="00711B9F" w:rsidRDefault="00711B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3F34" w14:textId="77777777" w:rsidR="00711B9F" w:rsidRDefault="00711B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 земельного участка</w:t>
            </w:r>
          </w:p>
          <w:p w14:paraId="10A2510A" w14:textId="77777777" w:rsidR="00711B9F" w:rsidRDefault="00711B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(сектор, линия, участок)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9803" w14:textId="77777777" w:rsidR="00711B9F" w:rsidRDefault="00711B9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1847B5" w14:paraId="66CCDD00" w14:textId="77777777" w:rsidTr="00711B9F">
        <w:tc>
          <w:tcPr>
            <w:tcW w:w="562" w:type="dxa"/>
          </w:tcPr>
          <w:p w14:paraId="42B815C3" w14:textId="53C9FD6C" w:rsidR="001847B5" w:rsidRDefault="00711B9F">
            <w:r>
              <w:t>1</w:t>
            </w:r>
          </w:p>
        </w:tc>
        <w:tc>
          <w:tcPr>
            <w:tcW w:w="2977" w:type="dxa"/>
          </w:tcPr>
          <w:p w14:paraId="22730983" w14:textId="77777777" w:rsidR="00711B9F" w:rsidRDefault="005F4BA8">
            <w:r>
              <w:t>Бабинина</w:t>
            </w:r>
          </w:p>
          <w:p w14:paraId="2B27B93A" w14:textId="4C6EB504" w:rsidR="005F4BA8" w:rsidRDefault="005F4BA8">
            <w:r>
              <w:t>Татьяна Леонидовна</w:t>
            </w:r>
          </w:p>
        </w:tc>
        <w:tc>
          <w:tcPr>
            <w:tcW w:w="2835" w:type="dxa"/>
          </w:tcPr>
          <w:p w14:paraId="2DF9A250" w14:textId="2B72E856" w:rsidR="001847B5" w:rsidRDefault="00711B9F" w:rsidP="00711B9F">
            <w:pPr>
              <w:jc w:val="center"/>
            </w:pPr>
            <w:r>
              <w:t>1-</w:t>
            </w:r>
            <w:r w:rsidR="005F4BA8">
              <w:t>15-02</w:t>
            </w:r>
          </w:p>
        </w:tc>
        <w:tc>
          <w:tcPr>
            <w:tcW w:w="2971" w:type="dxa"/>
          </w:tcPr>
          <w:p w14:paraId="5CD4B266" w14:textId="7EB04D89" w:rsidR="001847B5" w:rsidRDefault="00711B9F">
            <w:r>
              <w:t>отказ от участка в МФЦ</w:t>
            </w:r>
          </w:p>
        </w:tc>
      </w:tr>
      <w:tr w:rsidR="00711B9F" w14:paraId="25F601E5" w14:textId="77777777" w:rsidTr="00711B9F">
        <w:tc>
          <w:tcPr>
            <w:tcW w:w="562" w:type="dxa"/>
          </w:tcPr>
          <w:p w14:paraId="5C47430F" w14:textId="324BB60F" w:rsidR="00711B9F" w:rsidRDefault="00711B9F" w:rsidP="00711B9F">
            <w:r>
              <w:t>2</w:t>
            </w:r>
          </w:p>
        </w:tc>
        <w:tc>
          <w:tcPr>
            <w:tcW w:w="2977" w:type="dxa"/>
          </w:tcPr>
          <w:p w14:paraId="6A14FAC3" w14:textId="77777777" w:rsidR="005F4BA8" w:rsidRDefault="005F4BA8" w:rsidP="00711B9F">
            <w:r>
              <w:t xml:space="preserve">Григорьева </w:t>
            </w:r>
          </w:p>
          <w:p w14:paraId="34E46C2B" w14:textId="24BED94B" w:rsidR="00711B9F" w:rsidRDefault="005F4BA8" w:rsidP="00711B9F">
            <w:r>
              <w:t>Ольга Владимировна</w:t>
            </w:r>
          </w:p>
        </w:tc>
        <w:tc>
          <w:tcPr>
            <w:tcW w:w="2835" w:type="dxa"/>
          </w:tcPr>
          <w:p w14:paraId="3A167FAB" w14:textId="7AD895EC" w:rsidR="00711B9F" w:rsidRDefault="00711B9F" w:rsidP="00711B9F">
            <w:pPr>
              <w:jc w:val="center"/>
            </w:pPr>
            <w:r>
              <w:t>1-</w:t>
            </w:r>
            <w:r w:rsidR="005F4BA8">
              <w:t>21-05</w:t>
            </w:r>
          </w:p>
        </w:tc>
        <w:tc>
          <w:tcPr>
            <w:tcW w:w="2971" w:type="dxa"/>
          </w:tcPr>
          <w:p w14:paraId="0C2C98FE" w14:textId="6333E389" w:rsidR="00711B9F" w:rsidRDefault="00711B9F" w:rsidP="00711B9F">
            <w:r>
              <w:t>отказ от участка в МФЦ</w:t>
            </w:r>
          </w:p>
        </w:tc>
      </w:tr>
      <w:tr w:rsidR="00711B9F" w14:paraId="34387415" w14:textId="77777777" w:rsidTr="00711B9F">
        <w:tc>
          <w:tcPr>
            <w:tcW w:w="562" w:type="dxa"/>
          </w:tcPr>
          <w:p w14:paraId="75433988" w14:textId="77777777" w:rsidR="00711B9F" w:rsidRDefault="00711B9F" w:rsidP="00711B9F"/>
          <w:p w14:paraId="69B37BD1" w14:textId="2F0307B3" w:rsidR="005F4BA8" w:rsidRDefault="005F4BA8" w:rsidP="00711B9F">
            <w:r>
              <w:t>3</w:t>
            </w:r>
          </w:p>
        </w:tc>
        <w:tc>
          <w:tcPr>
            <w:tcW w:w="2977" w:type="dxa"/>
          </w:tcPr>
          <w:p w14:paraId="0932F10D" w14:textId="77777777" w:rsidR="00711B9F" w:rsidRDefault="00711B9F" w:rsidP="00711B9F">
            <w:r>
              <w:t>Хмельницкая</w:t>
            </w:r>
          </w:p>
          <w:p w14:paraId="25A1E1A9" w14:textId="690974EB" w:rsidR="00711B9F" w:rsidRDefault="00711B9F" w:rsidP="00711B9F">
            <w:r>
              <w:t>Юлия Георгиевна</w:t>
            </w:r>
          </w:p>
        </w:tc>
        <w:tc>
          <w:tcPr>
            <w:tcW w:w="2835" w:type="dxa"/>
          </w:tcPr>
          <w:p w14:paraId="4E5AD6FA" w14:textId="33F2CD5C" w:rsidR="00711B9F" w:rsidRDefault="00711B9F" w:rsidP="00711B9F">
            <w:pPr>
              <w:jc w:val="center"/>
            </w:pPr>
            <w:r>
              <w:t>1-21-01</w:t>
            </w:r>
          </w:p>
        </w:tc>
        <w:tc>
          <w:tcPr>
            <w:tcW w:w="2971" w:type="dxa"/>
          </w:tcPr>
          <w:p w14:paraId="0DF612B5" w14:textId="2B22E3D6" w:rsidR="00711B9F" w:rsidRDefault="00711B9F" w:rsidP="00711B9F">
            <w:r>
              <w:t>отказ от участка в МФЦ</w:t>
            </w:r>
          </w:p>
        </w:tc>
      </w:tr>
    </w:tbl>
    <w:p w14:paraId="7E597B34" w14:textId="50E04343" w:rsidR="006903D7" w:rsidRDefault="00711B9F">
      <w:r>
        <w:t xml:space="preserve">                                                                                                                                                           </w:t>
      </w:r>
    </w:p>
    <w:p w14:paraId="4681339C" w14:textId="65A5D271" w:rsidR="00711B9F" w:rsidRDefault="00711B9F"/>
    <w:p w14:paraId="25873309" w14:textId="4EBDAF05" w:rsidR="00711B9F" w:rsidRDefault="00711B9F"/>
    <w:p w14:paraId="5DF028FC" w14:textId="6161210A" w:rsidR="00711B9F" w:rsidRDefault="00711B9F"/>
    <w:p w14:paraId="663D6023" w14:textId="5B9E00F2" w:rsidR="00711B9F" w:rsidRDefault="00711B9F"/>
    <w:p w14:paraId="579722C6" w14:textId="5C1DDE1E" w:rsidR="00711B9F" w:rsidRDefault="00711B9F"/>
    <w:p w14:paraId="00DF1D16" w14:textId="0A6B95F5" w:rsidR="00711B9F" w:rsidRDefault="00711B9F"/>
    <w:p w14:paraId="5C649DFD" w14:textId="1B0DCAEB" w:rsidR="00711B9F" w:rsidRDefault="00711B9F"/>
    <w:p w14:paraId="7B2E46A0" w14:textId="39585D3D" w:rsidR="00711B9F" w:rsidRDefault="00711B9F"/>
    <w:p w14:paraId="0DFDC368" w14:textId="5B3E22E1" w:rsidR="00711B9F" w:rsidRDefault="00711B9F"/>
    <w:p w14:paraId="79CCF11E" w14:textId="464B14DE" w:rsidR="00711B9F" w:rsidRDefault="00711B9F"/>
    <w:p w14:paraId="496C63FC" w14:textId="5E44A47E" w:rsidR="00711B9F" w:rsidRDefault="00711B9F"/>
    <w:p w14:paraId="0A676FD6" w14:textId="3D3A1419" w:rsidR="00711B9F" w:rsidRDefault="00711B9F"/>
    <w:p w14:paraId="7821D520" w14:textId="44FA28DB" w:rsidR="00711B9F" w:rsidRDefault="00711B9F"/>
    <w:p w14:paraId="4BFE39B1" w14:textId="72F816DC" w:rsidR="00711B9F" w:rsidRDefault="00711B9F"/>
    <w:p w14:paraId="3291F4C7" w14:textId="24683DB4" w:rsidR="00711B9F" w:rsidRDefault="00711B9F"/>
    <w:p w14:paraId="4E13D9D6" w14:textId="6A98D077" w:rsidR="00711B9F" w:rsidRDefault="00711B9F"/>
    <w:p w14:paraId="03824A63" w14:textId="386C73AF" w:rsidR="00711B9F" w:rsidRDefault="00711B9F"/>
    <w:p w14:paraId="339ED17F" w14:textId="6ED7D591" w:rsidR="00711B9F" w:rsidRDefault="00711B9F"/>
    <w:p w14:paraId="6929131C" w14:textId="67CF07B0" w:rsidR="00711B9F" w:rsidRDefault="00711B9F"/>
    <w:p w14:paraId="0C66E812" w14:textId="62E1BB0D" w:rsidR="00711B9F" w:rsidRDefault="00711B9F"/>
    <w:p w14:paraId="08D1CAA0" w14:textId="73571AFD" w:rsidR="00711B9F" w:rsidRDefault="00711B9F"/>
    <w:p w14:paraId="6FB344F5" w14:textId="4B695E51" w:rsidR="00711B9F" w:rsidRDefault="00711B9F"/>
    <w:p w14:paraId="2454383F" w14:textId="4DFE952A" w:rsidR="00711B9F" w:rsidRDefault="00711B9F"/>
    <w:p w14:paraId="3AAD42A7" w14:textId="23E2C4B4" w:rsidR="00711B9F" w:rsidRDefault="00711B9F"/>
    <w:p w14:paraId="4DA10488" w14:textId="3537B8C3" w:rsidR="00711B9F" w:rsidRDefault="00711B9F"/>
    <w:p w14:paraId="35B7E523" w14:textId="6ADE3073" w:rsidR="00711B9F" w:rsidRDefault="00711B9F"/>
    <w:p w14:paraId="68F5A994" w14:textId="33779212" w:rsidR="00711B9F" w:rsidRDefault="00711B9F"/>
    <w:p w14:paraId="0D2B8752" w14:textId="59F312E7" w:rsidR="00711B9F" w:rsidRDefault="00711B9F"/>
    <w:p w14:paraId="5D291802" w14:textId="0C8AFABE" w:rsidR="00711B9F" w:rsidRDefault="00711B9F"/>
    <w:p w14:paraId="4AC201B9" w14:textId="0FC8E09D" w:rsidR="00711B9F" w:rsidRDefault="00711B9F"/>
    <w:p w14:paraId="285DA8AD" w14:textId="2C1CACD2" w:rsidR="00711B9F" w:rsidRDefault="00711B9F"/>
    <w:p w14:paraId="631EC210" w14:textId="2E07CE7C" w:rsidR="00711B9F" w:rsidRDefault="00711B9F"/>
    <w:p w14:paraId="7C892962" w14:textId="3505999A" w:rsidR="00711B9F" w:rsidRDefault="00711B9F"/>
    <w:p w14:paraId="32E26C4F" w14:textId="3361D17D" w:rsidR="00711B9F" w:rsidRDefault="00711B9F"/>
    <w:p w14:paraId="4AAE8A7E" w14:textId="2503D4B3" w:rsidR="00711B9F" w:rsidRDefault="00711B9F"/>
    <w:p w14:paraId="1F039119" w14:textId="66E23D27" w:rsidR="00711B9F" w:rsidRDefault="00711B9F"/>
    <w:p w14:paraId="23DB6C70" w14:textId="577CE92F" w:rsidR="00711B9F" w:rsidRDefault="00711B9F">
      <w:r>
        <w:t xml:space="preserve">                                                                                                                                                       2                </w:t>
      </w:r>
    </w:p>
    <w:sectPr w:rsidR="00711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7A"/>
    <w:rsid w:val="001847B5"/>
    <w:rsid w:val="005F4BA8"/>
    <w:rsid w:val="006903D7"/>
    <w:rsid w:val="00711B9F"/>
    <w:rsid w:val="00D7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E65B"/>
  <w15:chartTrackingRefBased/>
  <w15:docId w15:val="{ACEF07CF-B533-4825-BBCE-01FB493A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7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7B5"/>
  </w:style>
  <w:style w:type="table" w:styleId="a4">
    <w:name w:val="Table Grid"/>
    <w:basedOn w:val="a1"/>
    <w:uiPriority w:val="39"/>
    <w:rsid w:val="00184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Куруа</dc:creator>
  <cp:keywords/>
  <dc:description/>
  <cp:lastModifiedBy>Маргарита Куруа</cp:lastModifiedBy>
  <cp:revision>4</cp:revision>
  <dcterms:created xsi:type="dcterms:W3CDTF">2020-11-15T18:43:00Z</dcterms:created>
  <dcterms:modified xsi:type="dcterms:W3CDTF">2021-04-04T11:53:00Z</dcterms:modified>
</cp:coreProperties>
</file>